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511D" w14:textId="7E8D81AE" w:rsidR="00595C18" w:rsidRPr="00595C18" w:rsidRDefault="00595C18" w:rsidP="00595C18">
      <w:pPr>
        <w:rPr>
          <w:b/>
          <w:bCs/>
        </w:rPr>
      </w:pPr>
      <w:r w:rsidRPr="00595C18">
        <w:rPr>
          <w:b/>
          <w:bCs/>
        </w:rPr>
        <w:t>Name</w:t>
      </w:r>
      <w:r w:rsidR="00DD0A1D">
        <w:rPr>
          <w:b/>
          <w:bCs/>
        </w:rPr>
        <w:t xml:space="preserve">: </w:t>
      </w:r>
      <w:sdt>
        <w:sdtPr>
          <w:rPr>
            <w:b/>
            <w:bCs/>
          </w:rPr>
          <w:id w:val="670458"/>
          <w:placeholder>
            <w:docPart w:val="6BDF294813994BF3B802D5871483F250"/>
          </w:placeholder>
          <w:showingPlcHdr/>
          <w:text/>
        </w:sdtPr>
        <w:sdtContent>
          <w:r w:rsidR="009A1AD0">
            <w:rPr>
              <w:rStyle w:val="PlaceholderText"/>
            </w:rPr>
            <w:t>Enter name here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 w:rsidR="00F35BFE">
        <w:rPr>
          <w:b/>
          <w:bCs/>
        </w:rPr>
        <w:tab/>
      </w:r>
      <w:r w:rsidR="00F35BFE">
        <w:rPr>
          <w:b/>
          <w:bCs/>
        </w:rPr>
        <w:tab/>
      </w:r>
      <w:r w:rsidR="00F35BFE">
        <w:rPr>
          <w:b/>
          <w:bCs/>
        </w:rPr>
        <w:tab/>
      </w:r>
      <w:r w:rsidR="00F35BFE">
        <w:rPr>
          <w:b/>
          <w:bCs/>
        </w:rPr>
        <w:tab/>
      </w:r>
      <w:r w:rsidRPr="00595C18">
        <w:rPr>
          <w:b/>
          <w:bCs/>
        </w:rPr>
        <w:t xml:space="preserve">AP 2-D Design </w:t>
      </w:r>
    </w:p>
    <w:p w14:paraId="769A84D9" w14:textId="5A18F3F0" w:rsidR="00595C18" w:rsidRPr="00595C18" w:rsidRDefault="00595C18" w:rsidP="00595C18">
      <w:pPr>
        <w:rPr>
          <w:b/>
          <w:bCs/>
        </w:rPr>
      </w:pPr>
      <w:r w:rsidRPr="00595C18">
        <w:rPr>
          <w:b/>
          <w:bCs/>
        </w:rPr>
        <w:t>Project</w:t>
      </w:r>
      <w:r w:rsidR="004F182D">
        <w:rPr>
          <w:b/>
          <w:bCs/>
        </w:rPr>
        <w:t>:</w:t>
      </w:r>
      <w:r w:rsidRPr="00595C18">
        <w:rPr>
          <w:b/>
          <w:bCs/>
        </w:rPr>
        <w:t xml:space="preserve"> </w:t>
      </w:r>
      <w:sdt>
        <w:sdtPr>
          <w:rPr>
            <w:b/>
            <w:bCs/>
          </w:rPr>
          <w:id w:val="341474"/>
          <w:placeholder>
            <w:docPart w:val="45CF743EBDAB42259BFE3EAF37B9527D"/>
          </w:placeholder>
          <w:showingPlcHdr/>
          <w:text/>
        </w:sdtPr>
        <w:sdtContent>
          <w:r w:rsidR="009A1AD0">
            <w:rPr>
              <w:rStyle w:val="PlaceholderText"/>
            </w:rPr>
            <w:t>Enter name here</w:t>
          </w:r>
        </w:sdtContent>
      </w:sdt>
    </w:p>
    <w:p w14:paraId="20E76555" w14:textId="77777777" w:rsidR="00595C18" w:rsidRPr="00595C18" w:rsidRDefault="00595C18" w:rsidP="00595C18">
      <w:pPr>
        <w:rPr>
          <w:b/>
          <w:bCs/>
        </w:rPr>
      </w:pPr>
    </w:p>
    <w:p w14:paraId="682721F4" w14:textId="77777777" w:rsidR="00595C18" w:rsidRPr="00595C18" w:rsidRDefault="00595C18" w:rsidP="00595C18">
      <w:pPr>
        <w:rPr>
          <w:b/>
          <w:bCs/>
        </w:rPr>
      </w:pPr>
      <w:r w:rsidRPr="00595C18">
        <w:rPr>
          <w:b/>
          <w:bCs/>
        </w:rPr>
        <w:t>Identify the Creative Problem or Objectives for Learning</w:t>
      </w:r>
    </w:p>
    <w:p w14:paraId="404E70B2" w14:textId="77777777" w:rsidR="007D6E03" w:rsidRDefault="00595C18" w:rsidP="00595C18">
      <w:pPr>
        <w:rPr>
          <w:b/>
          <w:bCs/>
        </w:rPr>
      </w:pPr>
      <w:r w:rsidRPr="00595C18">
        <w:rPr>
          <w:b/>
          <w:bCs/>
        </w:rPr>
        <w:t>The objective was to:</w:t>
      </w:r>
      <w:r w:rsidR="007D6E03">
        <w:rPr>
          <w:b/>
          <w:bCs/>
        </w:rPr>
        <w:t xml:space="preserve"> </w:t>
      </w:r>
    </w:p>
    <w:p w14:paraId="4D637C00" w14:textId="2D910899" w:rsidR="00595C18" w:rsidRPr="005F30FC" w:rsidRDefault="005F30FC" w:rsidP="00D0374A">
      <w:pPr>
        <w:rPr>
          <w:rStyle w:val="PlaceholderText"/>
        </w:rPr>
      </w:pPr>
      <w:r w:rsidRPr="005F30FC">
        <w:rPr>
          <w:rStyle w:val="PlaceholderText"/>
        </w:rPr>
        <w:t>State lesson objective here</w:t>
      </w:r>
    </w:p>
    <w:p w14:paraId="16D28667" w14:textId="77777777" w:rsidR="005F30FC" w:rsidRDefault="005F30FC" w:rsidP="00D0374A">
      <w:pPr>
        <w:rPr>
          <w:b/>
          <w:bCs/>
        </w:rPr>
      </w:pPr>
    </w:p>
    <w:p w14:paraId="7C98E1F0" w14:textId="77777777" w:rsidR="00D0374A" w:rsidRDefault="00D0374A" w:rsidP="00D0374A">
      <w:r>
        <w:rPr>
          <w:b/>
          <w:bCs/>
        </w:rPr>
        <w:t>Rate Yo</w:t>
      </w:r>
      <w:r w:rsidR="005E0556">
        <w:rPr>
          <w:b/>
          <w:bCs/>
        </w:rPr>
        <w:t xml:space="preserve">ur Performance in these areas </w:t>
      </w:r>
      <w:r>
        <w:rPr>
          <w:b/>
          <w:bCs/>
        </w:rPr>
        <w:t>(5/high-1/low)</w:t>
      </w:r>
    </w:p>
    <w:p w14:paraId="1020C181" w14:textId="77777777" w:rsidR="00D0374A" w:rsidRDefault="00D0374A" w:rsidP="00D0374A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6437"/>
      </w:tblGrid>
      <w:tr w:rsidR="00D0374A" w14:paraId="20A7AA52" w14:textId="77777777" w:rsidTr="006912D9">
        <w:tc>
          <w:tcPr>
            <w:tcW w:w="1423" w:type="dxa"/>
            <w:vAlign w:val="bottom"/>
          </w:tcPr>
          <w:p w14:paraId="53AC3B84" w14:textId="77777777" w:rsidR="00D0374A" w:rsidRDefault="00D0374A" w:rsidP="007D6E0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Self</w:t>
            </w:r>
          </w:p>
        </w:tc>
        <w:tc>
          <w:tcPr>
            <w:tcW w:w="1423" w:type="dxa"/>
            <w:vAlign w:val="bottom"/>
          </w:tcPr>
          <w:p w14:paraId="11742600" w14:textId="77777777" w:rsidR="00D0374A" w:rsidRDefault="00D0374A" w:rsidP="007D6E0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</w:p>
        </w:tc>
        <w:tc>
          <w:tcPr>
            <w:tcW w:w="6437" w:type="dxa"/>
            <w:tcBorders>
              <w:top w:val="nil"/>
              <w:bottom w:val="nil"/>
            </w:tcBorders>
          </w:tcPr>
          <w:p w14:paraId="2FE288D2" w14:textId="77777777" w:rsidR="00D0374A" w:rsidRDefault="00D0374A" w:rsidP="007D6E03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D0374A" w14:paraId="3B3507DB" w14:textId="77777777" w:rsidTr="006912D9">
        <w:sdt>
          <w:sdtPr>
            <w:rPr>
              <w:b/>
              <w:bCs/>
            </w:rPr>
            <w:id w:val="670432"/>
            <w:placeholder>
              <w:docPart w:val="E9555EB3BE864CD6BC135A5406BA754A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5B3DD0F2" w14:textId="56E88178" w:rsidR="00D0374A" w:rsidRDefault="007C7E88" w:rsidP="00CC27DE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0</w:t>
                </w:r>
              </w:p>
            </w:tc>
          </w:sdtContent>
        </w:sdt>
        <w:sdt>
          <w:sdtPr>
            <w:rPr>
              <w:b/>
              <w:bCs/>
              <w:color w:val="808080"/>
            </w:rPr>
            <w:id w:val="670435"/>
            <w:placeholder>
              <w:docPart w:val="E12C6DF565B44BFABE8985C0B1D673B0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6D85C6DA" w14:textId="0522E528" w:rsidR="00D0374A" w:rsidRDefault="007C7E88" w:rsidP="00B46F08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  <w:color w:val="808080"/>
                  </w:rPr>
                  <w:t>0</w:t>
                </w:r>
              </w:p>
            </w:tc>
          </w:sdtContent>
        </w:sdt>
        <w:tc>
          <w:tcPr>
            <w:tcW w:w="6437" w:type="dxa"/>
            <w:tcBorders>
              <w:top w:val="nil"/>
              <w:bottom w:val="nil"/>
            </w:tcBorders>
          </w:tcPr>
          <w:p w14:paraId="402A8B76" w14:textId="77777777" w:rsidR="00D0374A" w:rsidRDefault="00D0374A" w:rsidP="007D6E03">
            <w:pPr>
              <w:spacing w:before="120"/>
            </w:pPr>
            <w:r>
              <w:rPr>
                <w:b/>
                <w:bCs/>
              </w:rPr>
              <w:t>Originality</w:t>
            </w:r>
            <w:r>
              <w:t xml:space="preserve">:  How different, uncommon, inventive is the work, solution, and manner of completion of assignment.  </w:t>
            </w:r>
          </w:p>
        </w:tc>
      </w:tr>
      <w:tr w:rsidR="00D0374A" w14:paraId="231DFB14" w14:textId="77777777" w:rsidTr="006912D9">
        <w:sdt>
          <w:sdtPr>
            <w:rPr>
              <w:b/>
              <w:bCs/>
            </w:rPr>
            <w:id w:val="670481"/>
            <w:placeholder>
              <w:docPart w:val="60EADB2A9B8941FEA65320D96AA4E752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7C7B3C2A" w14:textId="2B37C3D1" w:rsidR="00D0374A" w:rsidRDefault="007C7E88" w:rsidP="00CC27DE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0</w:t>
                </w:r>
              </w:p>
            </w:tc>
          </w:sdtContent>
        </w:sdt>
        <w:sdt>
          <w:sdtPr>
            <w:rPr>
              <w:b/>
              <w:bCs/>
              <w:color w:val="808080"/>
            </w:rPr>
            <w:id w:val="670488"/>
            <w:placeholder>
              <w:docPart w:val="38548933390941B0BAE9BB7C0ABA403F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1EC00EC5" w14:textId="08711FC6" w:rsidR="00D0374A" w:rsidRDefault="007C7E88" w:rsidP="00B46F08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  <w:color w:val="808080"/>
                  </w:rPr>
                  <w:t>0</w:t>
                </w:r>
              </w:p>
            </w:tc>
          </w:sdtContent>
        </w:sdt>
        <w:tc>
          <w:tcPr>
            <w:tcW w:w="6437" w:type="dxa"/>
            <w:tcBorders>
              <w:top w:val="nil"/>
              <w:bottom w:val="nil"/>
            </w:tcBorders>
          </w:tcPr>
          <w:p w14:paraId="49036A9E" w14:textId="77777777" w:rsidR="00D0374A" w:rsidRDefault="00D0374A" w:rsidP="007D6E03">
            <w:pPr>
              <w:spacing w:before="120"/>
            </w:pPr>
            <w:r>
              <w:rPr>
                <w:b/>
                <w:bCs/>
              </w:rPr>
              <w:t>Craftsmanship</w:t>
            </w:r>
            <w:r>
              <w:t xml:space="preserve">:  Skillful use of media and procedures relevant to intent of work.  Should show technical skills, control and awareness of material capabilities and limitations. </w:t>
            </w:r>
          </w:p>
        </w:tc>
      </w:tr>
      <w:tr w:rsidR="00D0374A" w14:paraId="7AF263C1" w14:textId="77777777" w:rsidTr="006912D9">
        <w:sdt>
          <w:sdtPr>
            <w:rPr>
              <w:b/>
              <w:bCs/>
            </w:rPr>
            <w:id w:val="670482"/>
            <w:placeholder>
              <w:docPart w:val="760E57C32647444FAE14B19B0D5F29D1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5035F346" w14:textId="0EA1E6FB" w:rsidR="00D0374A" w:rsidRDefault="007C7E88" w:rsidP="00CC27DE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0</w:t>
                </w:r>
              </w:p>
            </w:tc>
          </w:sdtContent>
        </w:sdt>
        <w:sdt>
          <w:sdtPr>
            <w:rPr>
              <w:b/>
              <w:bCs/>
              <w:color w:val="808080"/>
            </w:rPr>
            <w:id w:val="670487"/>
            <w:placeholder>
              <w:docPart w:val="0EB5987F62FB485595034B9B21CE5D5E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40C2A96F" w14:textId="32A31959" w:rsidR="00D0374A" w:rsidRDefault="007C7E88" w:rsidP="00B46F08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  <w:color w:val="808080"/>
                  </w:rPr>
                  <w:t>0</w:t>
                </w:r>
              </w:p>
            </w:tc>
          </w:sdtContent>
        </w:sdt>
        <w:tc>
          <w:tcPr>
            <w:tcW w:w="6437" w:type="dxa"/>
            <w:tcBorders>
              <w:top w:val="nil"/>
              <w:bottom w:val="nil"/>
            </w:tcBorders>
          </w:tcPr>
          <w:p w14:paraId="06EADB79" w14:textId="77777777" w:rsidR="00D0374A" w:rsidRDefault="00D0374A" w:rsidP="007D6E03">
            <w:pPr>
              <w:spacing w:before="120"/>
            </w:pPr>
            <w:r>
              <w:rPr>
                <w:b/>
                <w:bCs/>
              </w:rPr>
              <w:t>Design Quality</w:t>
            </w:r>
            <w:r>
              <w:t xml:space="preserve">:  Degree to which visual order is achieved through organization of elements and material into a coordinated and visually pleasing whole. </w:t>
            </w:r>
          </w:p>
        </w:tc>
      </w:tr>
      <w:tr w:rsidR="00D0374A" w14:paraId="669FCDE3" w14:textId="77777777" w:rsidTr="006912D9">
        <w:sdt>
          <w:sdtPr>
            <w:rPr>
              <w:b/>
              <w:bCs/>
            </w:rPr>
            <w:id w:val="670483"/>
            <w:placeholder>
              <w:docPart w:val="D52935FFB0C64C3CB2550013B60A1551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3FE9E929" w14:textId="531B4B5A" w:rsidR="00D0374A" w:rsidRDefault="007C7E88" w:rsidP="00CC27DE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0</w:t>
                </w:r>
              </w:p>
            </w:tc>
          </w:sdtContent>
        </w:sdt>
        <w:sdt>
          <w:sdtPr>
            <w:rPr>
              <w:b/>
              <w:bCs/>
              <w:color w:val="808080"/>
            </w:rPr>
            <w:id w:val="670486"/>
            <w:placeholder>
              <w:docPart w:val="D943CF0D384B4FE2BE66F7EF258A8FC6"/>
            </w:placeholder>
            <w:text/>
          </w:sdtPr>
          <w:sdtContent>
            <w:tc>
              <w:tcPr>
                <w:tcW w:w="1423" w:type="dxa"/>
                <w:vAlign w:val="bottom"/>
              </w:tcPr>
              <w:p w14:paraId="0BA2A217" w14:textId="25BF62C0" w:rsidR="00D0374A" w:rsidRDefault="007C7E88" w:rsidP="00B46F08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  <w:color w:val="808080"/>
                  </w:rPr>
                  <w:t>0</w:t>
                </w:r>
              </w:p>
            </w:tc>
          </w:sdtContent>
        </w:sdt>
        <w:tc>
          <w:tcPr>
            <w:tcW w:w="6437" w:type="dxa"/>
            <w:tcBorders>
              <w:top w:val="nil"/>
              <w:bottom w:val="nil"/>
            </w:tcBorders>
          </w:tcPr>
          <w:p w14:paraId="7930F7D0" w14:textId="77777777" w:rsidR="00D0374A" w:rsidRDefault="00D0374A" w:rsidP="007D6E03">
            <w:pPr>
              <w:spacing w:before="120"/>
            </w:pPr>
            <w:r>
              <w:rPr>
                <w:b/>
                <w:bCs/>
              </w:rPr>
              <w:t>Extent of Involvement</w:t>
            </w:r>
            <w:r>
              <w:t xml:space="preserve">:  Effort you put into the project and class. This includes </w:t>
            </w:r>
            <w:r w:rsidRPr="00513D7F">
              <w:rPr>
                <w:b/>
              </w:rPr>
              <w:t>planning</w:t>
            </w:r>
            <w:r>
              <w:t>, using class time productively and cleaning and caring for art room and supplies</w:t>
            </w:r>
          </w:p>
        </w:tc>
      </w:tr>
      <w:tr w:rsidR="00D0374A" w14:paraId="43ED927C" w14:textId="77777777" w:rsidTr="006912D9">
        <w:sdt>
          <w:sdtPr>
            <w:rPr>
              <w:b/>
              <w:bCs/>
            </w:rPr>
            <w:id w:val="670484"/>
            <w:placeholder>
              <w:docPart w:val="1D1DAEA21EEF459786BA915297EC93F3"/>
            </w:placeholder>
            <w:showingPlcHdr/>
            <w:text/>
          </w:sdtPr>
          <w:sdtContent>
            <w:tc>
              <w:tcPr>
                <w:tcW w:w="1423" w:type="dxa"/>
                <w:vAlign w:val="bottom"/>
              </w:tcPr>
              <w:p w14:paraId="1BAA69E3" w14:textId="76A6DC47" w:rsidR="00D0374A" w:rsidRDefault="007C7E88" w:rsidP="00CC27DE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total</w:t>
                </w:r>
              </w:p>
            </w:tc>
          </w:sdtContent>
        </w:sdt>
        <w:sdt>
          <w:sdtPr>
            <w:rPr>
              <w:b/>
              <w:bCs/>
              <w:color w:val="808080"/>
            </w:rPr>
            <w:id w:val="670485"/>
            <w:placeholder>
              <w:docPart w:val="A331444BC8004B219ACA4D1A6F7DB67F"/>
            </w:placeholder>
            <w:showingPlcHdr/>
            <w:text/>
          </w:sdtPr>
          <w:sdtContent>
            <w:tc>
              <w:tcPr>
                <w:tcW w:w="1423" w:type="dxa"/>
                <w:vAlign w:val="bottom"/>
              </w:tcPr>
              <w:p w14:paraId="73ACFCEF" w14:textId="2058D9AA" w:rsidR="00D0374A" w:rsidRDefault="007C7E88" w:rsidP="00B46F08">
                <w:pPr>
                  <w:spacing w:before="120"/>
                  <w:jc w:val="right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total</w:t>
                </w:r>
              </w:p>
            </w:tc>
          </w:sdtContent>
        </w:sdt>
        <w:tc>
          <w:tcPr>
            <w:tcW w:w="6437" w:type="dxa"/>
            <w:tcBorders>
              <w:top w:val="nil"/>
              <w:bottom w:val="nil"/>
            </w:tcBorders>
          </w:tcPr>
          <w:p w14:paraId="4E704400" w14:textId="77777777" w:rsidR="00D0374A" w:rsidRDefault="00D0374A" w:rsidP="007D6E03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</w:tr>
    </w:tbl>
    <w:p w14:paraId="0C197AC3" w14:textId="77777777" w:rsidR="007D6E03" w:rsidRDefault="007D6E03"/>
    <w:p w14:paraId="48874AE7" w14:textId="77777777" w:rsidR="00D0374A" w:rsidRDefault="00D0374A" w:rsidP="00D0374A">
      <w:pPr>
        <w:rPr>
          <w:b/>
          <w:bCs/>
        </w:rPr>
      </w:pPr>
      <w:r>
        <w:rPr>
          <w:b/>
          <w:bCs/>
        </w:rPr>
        <w:t>Student Comments:</w:t>
      </w:r>
    </w:p>
    <w:p w14:paraId="09516560" w14:textId="77777777" w:rsidR="00D0374A" w:rsidRDefault="00D0374A" w:rsidP="00D0374A">
      <w:pPr>
        <w:rPr>
          <w:b/>
          <w:bCs/>
        </w:rPr>
      </w:pPr>
    </w:p>
    <w:sdt>
      <w:sdtPr>
        <w:rPr>
          <w:b/>
          <w:bCs/>
        </w:rPr>
        <w:id w:val="670452"/>
        <w:placeholder>
          <w:docPart w:val="D363307E889D4C70A5B25653F9F0F676"/>
        </w:placeholder>
      </w:sdtPr>
      <w:sdtEndPr>
        <w:rPr>
          <w:rStyle w:val="PlaceholderText"/>
          <w:b w:val="0"/>
          <w:bCs w:val="0"/>
          <w:color w:val="808080"/>
        </w:rPr>
      </w:sdtEndPr>
      <w:sdtContent>
        <w:p w14:paraId="12AAC51B" w14:textId="15E491F1" w:rsidR="00D0374A" w:rsidRPr="005F30FC" w:rsidRDefault="005F30FC" w:rsidP="00D0374A">
          <w:pPr>
            <w:rPr>
              <w:rStyle w:val="PlaceholderText"/>
            </w:rPr>
          </w:pPr>
          <w:r w:rsidRPr="005F30FC">
            <w:rPr>
              <w:rStyle w:val="PlaceholderText"/>
            </w:rPr>
            <w:t>Student Comments here</w:t>
          </w:r>
        </w:p>
      </w:sdtContent>
    </w:sdt>
    <w:p w14:paraId="3C585D3F" w14:textId="77777777" w:rsidR="00D0374A" w:rsidRDefault="00D0374A" w:rsidP="00D0374A">
      <w:pPr>
        <w:rPr>
          <w:b/>
          <w:bCs/>
        </w:rPr>
      </w:pPr>
    </w:p>
    <w:p w14:paraId="24FE1BD2" w14:textId="77777777" w:rsidR="00D0374A" w:rsidRDefault="00D0374A" w:rsidP="00D0374A">
      <w:pPr>
        <w:rPr>
          <w:b/>
          <w:bCs/>
        </w:rPr>
      </w:pPr>
      <w:r>
        <w:rPr>
          <w:b/>
          <w:bCs/>
        </w:rPr>
        <w:t>Teacher Comments:</w:t>
      </w:r>
    </w:p>
    <w:p w14:paraId="437E0A46" w14:textId="77777777" w:rsidR="00D0374A" w:rsidRDefault="00D0374A"/>
    <w:sdt>
      <w:sdtPr>
        <w:rPr>
          <w:rStyle w:val="PlaceholderText"/>
        </w:rPr>
        <w:id w:val="670453"/>
        <w:placeholder>
          <w:docPart w:val="DD0290C90B6C4CD9A377B596B849F78A"/>
        </w:placeholder>
      </w:sdtPr>
      <w:sdtContent>
        <w:p w14:paraId="555D081B" w14:textId="4F96CFA8" w:rsidR="00D0374A" w:rsidRPr="005F30FC" w:rsidRDefault="005F30FC">
          <w:pPr>
            <w:rPr>
              <w:rStyle w:val="PlaceholderText"/>
            </w:rPr>
          </w:pPr>
          <w:r w:rsidRPr="005F30FC">
            <w:rPr>
              <w:rStyle w:val="PlaceholderText"/>
            </w:rPr>
            <w:t>Teacher Comments here</w:t>
          </w:r>
        </w:p>
      </w:sdtContent>
    </w:sdt>
    <w:sectPr w:rsidR="00D0374A" w:rsidRPr="005F30FC" w:rsidSect="00BF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716A7"/>
    <w:multiLevelType w:val="hybridMultilevel"/>
    <w:tmpl w:val="8D74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4A"/>
    <w:rsid w:val="000D6182"/>
    <w:rsid w:val="002F4842"/>
    <w:rsid w:val="004A566E"/>
    <w:rsid w:val="004F182D"/>
    <w:rsid w:val="00513D7F"/>
    <w:rsid w:val="00560376"/>
    <w:rsid w:val="00595C18"/>
    <w:rsid w:val="005E0556"/>
    <w:rsid w:val="005F30FC"/>
    <w:rsid w:val="00620975"/>
    <w:rsid w:val="006912D9"/>
    <w:rsid w:val="006A2097"/>
    <w:rsid w:val="00745551"/>
    <w:rsid w:val="007C7E88"/>
    <w:rsid w:val="007D6E03"/>
    <w:rsid w:val="007E08FA"/>
    <w:rsid w:val="007E1C58"/>
    <w:rsid w:val="008419BE"/>
    <w:rsid w:val="00966086"/>
    <w:rsid w:val="009A1AD0"/>
    <w:rsid w:val="00B46F08"/>
    <w:rsid w:val="00BD20C2"/>
    <w:rsid w:val="00BF444B"/>
    <w:rsid w:val="00CC27DE"/>
    <w:rsid w:val="00D0374A"/>
    <w:rsid w:val="00D37133"/>
    <w:rsid w:val="00DD0A1D"/>
    <w:rsid w:val="00F35BFE"/>
    <w:rsid w:val="00F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0A2B"/>
  <w15:docId w15:val="{6D225356-4A1B-A34E-B5BD-147E283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7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55EB3BE864CD6BC135A5406BA7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C966-695C-4122-AB80-DE380BD70625}"/>
      </w:docPartPr>
      <w:docPartBody>
        <w:p w:rsidR="00A64FC5" w:rsidRDefault="00A64FC5" w:rsidP="00A64FC5">
          <w:pPr>
            <w:pStyle w:val="E9555EB3BE864CD6BC135A5406BA754A4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E12C6DF565B44BFABE8985C0B1D6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A87A-9DF5-458B-BBD6-BFB357DA1F50}"/>
      </w:docPartPr>
      <w:docPartBody>
        <w:p w:rsidR="00A64FC5" w:rsidRDefault="00A64FC5" w:rsidP="00A64FC5">
          <w:pPr>
            <w:pStyle w:val="E12C6DF565B44BFABE8985C0B1D673B04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D363307E889D4C70A5B25653F9F0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4DB0-AE06-49E8-81DF-5D298FB3694B}"/>
      </w:docPartPr>
      <w:docPartBody>
        <w:p w:rsidR="00A64FC5" w:rsidRDefault="00A64FC5" w:rsidP="00A64FC5">
          <w:pPr>
            <w:pStyle w:val="D363307E889D4C70A5B25653F9F0F6764"/>
          </w:pPr>
          <w:r>
            <w:rPr>
              <w:rStyle w:val="PlaceholderText"/>
            </w:rPr>
            <w:t>Enter your comment here.</w:t>
          </w:r>
        </w:p>
      </w:docPartBody>
    </w:docPart>
    <w:docPart>
      <w:docPartPr>
        <w:name w:val="DD0290C90B6C4CD9A377B596B849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F52A-E16F-4B74-A667-563D5965B7EE}"/>
      </w:docPartPr>
      <w:docPartBody>
        <w:p w:rsidR="00A64FC5" w:rsidRDefault="00A64FC5" w:rsidP="00A64FC5">
          <w:pPr>
            <w:pStyle w:val="DD0290C90B6C4CD9A377B596B849F78A4"/>
          </w:pPr>
          <w:r>
            <w:rPr>
              <w:rStyle w:val="PlaceholderText"/>
            </w:rPr>
            <w:t>Teacher comment here.</w:t>
          </w:r>
        </w:p>
      </w:docPartBody>
    </w:docPart>
    <w:docPart>
      <w:docPartPr>
        <w:name w:val="6BDF294813994BF3B802D5871483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057A-0FD8-4F46-B6DD-1D6C34BD819D}"/>
      </w:docPartPr>
      <w:docPartBody>
        <w:p w:rsidR="0023711B" w:rsidRDefault="00A64FC5" w:rsidP="00A64FC5">
          <w:pPr>
            <w:pStyle w:val="6BDF294813994BF3B802D5871483F2502"/>
          </w:pPr>
          <w:r>
            <w:rPr>
              <w:rStyle w:val="PlaceholderText"/>
            </w:rPr>
            <w:t>Enter name here</w:t>
          </w:r>
        </w:p>
      </w:docPartBody>
    </w:docPart>
    <w:docPart>
      <w:docPartPr>
        <w:name w:val="60EADB2A9B8941FEA65320D96AA4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BBB8-B6CD-4A0B-907A-229B195DDE8D}"/>
      </w:docPartPr>
      <w:docPartBody>
        <w:p w:rsidR="0023711B" w:rsidRDefault="00A64FC5" w:rsidP="00A64FC5">
          <w:pPr>
            <w:pStyle w:val="60EADB2A9B8941FEA65320D96AA4E7522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760E57C32647444FAE14B19B0D5F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BD125-DCE0-40E7-9F53-4B8BFBACE688}"/>
      </w:docPartPr>
      <w:docPartBody>
        <w:p w:rsidR="0023711B" w:rsidRDefault="00A64FC5" w:rsidP="00A64FC5">
          <w:pPr>
            <w:pStyle w:val="760E57C32647444FAE14B19B0D5F29D12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D52935FFB0C64C3CB2550013B60A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1710-92A0-479B-A66C-83201909E131}"/>
      </w:docPartPr>
      <w:docPartBody>
        <w:p w:rsidR="0023711B" w:rsidRDefault="00A64FC5" w:rsidP="00A64FC5">
          <w:pPr>
            <w:pStyle w:val="D52935FFB0C64C3CB2550013B60A15512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1D1DAEA21EEF459786BA915297EC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9D1D-E326-4C83-A5CD-E6378C12A658}"/>
      </w:docPartPr>
      <w:docPartBody>
        <w:p w:rsidR="0023711B" w:rsidRDefault="00A64FC5" w:rsidP="00A64FC5">
          <w:pPr>
            <w:pStyle w:val="1D1DAEA21EEF459786BA915297EC93F32"/>
          </w:pPr>
          <w:r>
            <w:rPr>
              <w:rStyle w:val="PlaceholderText"/>
            </w:rPr>
            <w:t>Enter total</w:t>
          </w:r>
        </w:p>
      </w:docPartBody>
    </w:docPart>
    <w:docPart>
      <w:docPartPr>
        <w:name w:val="A331444BC8004B219ACA4D1A6F7DB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C69B-67E3-4D7F-A5D0-8219BC96FF4A}"/>
      </w:docPartPr>
      <w:docPartBody>
        <w:p w:rsidR="0023711B" w:rsidRDefault="00A64FC5" w:rsidP="00A64FC5">
          <w:pPr>
            <w:pStyle w:val="A331444BC8004B219ACA4D1A6F7DB67F2"/>
          </w:pPr>
          <w:r>
            <w:rPr>
              <w:rStyle w:val="PlaceholderText"/>
            </w:rPr>
            <w:t>Enter total</w:t>
          </w:r>
        </w:p>
      </w:docPartBody>
    </w:docPart>
    <w:docPart>
      <w:docPartPr>
        <w:name w:val="D943CF0D384B4FE2BE66F7EF258A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C806-4E01-42BF-824B-91C5BDABA3B4}"/>
      </w:docPartPr>
      <w:docPartBody>
        <w:p w:rsidR="0023711B" w:rsidRDefault="00A64FC5" w:rsidP="00A64FC5">
          <w:pPr>
            <w:pStyle w:val="D943CF0D384B4FE2BE66F7EF258A8FC62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0EB5987F62FB485595034B9B21CE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4F62-B798-4E23-8CF3-20CDBFF2EBE6}"/>
      </w:docPartPr>
      <w:docPartBody>
        <w:p w:rsidR="0023711B" w:rsidRDefault="00A64FC5" w:rsidP="00A64FC5">
          <w:pPr>
            <w:pStyle w:val="0EB5987F62FB485595034B9B21CE5D5E2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38548933390941B0BAE9BB7C0ABA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B858-112C-4FFF-931A-FED975BD6949}"/>
      </w:docPartPr>
      <w:docPartBody>
        <w:p w:rsidR="0023711B" w:rsidRDefault="00A64FC5" w:rsidP="00A64FC5">
          <w:pPr>
            <w:pStyle w:val="38548933390941B0BAE9BB7C0ABA403F2"/>
          </w:pPr>
          <w:r>
            <w:rPr>
              <w:rStyle w:val="PlaceholderText"/>
            </w:rPr>
            <w:t>Enter 1-5</w:t>
          </w:r>
        </w:p>
      </w:docPartBody>
    </w:docPart>
    <w:docPart>
      <w:docPartPr>
        <w:name w:val="45CF743EBDAB42259BFE3EAF37B9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0490-B26C-4B22-91D8-E2F3996C44D2}"/>
      </w:docPartPr>
      <w:docPartBody>
        <w:p w:rsidR="008B4EAB" w:rsidRDefault="008B4EAB">
          <w:pPr>
            <w:pStyle w:val="45CF743EBDAB42259BFE3EAF37B9527D"/>
          </w:pPr>
          <w:r>
            <w:rPr>
              <w:rStyle w:val="PlaceholderText"/>
            </w:rPr>
            <w:t>Enter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7B"/>
    <w:rsid w:val="000D6182"/>
    <w:rsid w:val="0023711B"/>
    <w:rsid w:val="003B46E4"/>
    <w:rsid w:val="00402610"/>
    <w:rsid w:val="004F547B"/>
    <w:rsid w:val="008B4EAB"/>
    <w:rsid w:val="00A64FC5"/>
    <w:rsid w:val="00CC5829"/>
    <w:rsid w:val="00E37E24"/>
    <w:rsid w:val="00F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EAB"/>
    <w:rPr>
      <w:color w:val="808080"/>
    </w:rPr>
  </w:style>
  <w:style w:type="paragraph" w:customStyle="1" w:styleId="6BDF294813994BF3B802D5871483F2502">
    <w:name w:val="6BDF294813994BF3B802D5871483F250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55EB3BE864CD6BC135A5406BA754A4">
    <w:name w:val="E9555EB3BE864CD6BC135A5406BA754A4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C6DF565B44BFABE8985C0B1D673B04">
    <w:name w:val="E12C6DF565B44BFABE8985C0B1D673B04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ADB2A9B8941FEA65320D96AA4E7522">
    <w:name w:val="60EADB2A9B8941FEA65320D96AA4E752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48933390941B0BAE9BB7C0ABA403F2">
    <w:name w:val="38548933390941B0BAE9BB7C0ABA403F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E57C32647444FAE14B19B0D5F29D12">
    <w:name w:val="760E57C32647444FAE14B19B0D5F29D1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5987F62FB485595034B9B21CE5D5E2">
    <w:name w:val="0EB5987F62FB485595034B9B21CE5D5E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935FFB0C64C3CB2550013B60A15512">
    <w:name w:val="D52935FFB0C64C3CB2550013B60A1551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3CF0D384B4FE2BE66F7EF258A8FC62">
    <w:name w:val="D943CF0D384B4FE2BE66F7EF258A8FC6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DAEA21EEF459786BA915297EC93F32">
    <w:name w:val="1D1DAEA21EEF459786BA915297EC93F3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1444BC8004B219ACA4D1A6F7DB67F2">
    <w:name w:val="A331444BC8004B219ACA4D1A6F7DB67F2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3307E889D4C70A5B25653F9F0F6764">
    <w:name w:val="D363307E889D4C70A5B25653F9F0F6764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290C90B6C4CD9A377B596B849F78A4">
    <w:name w:val="DD0290C90B6C4CD9A377B596B849F78A4"/>
    <w:rsid w:val="00A6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F743EBDAB42259BFE3EAF37B9527D">
    <w:name w:val="45CF743EBDAB42259BFE3EAF37B9527D"/>
    <w:rsid w:val="008B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mmeyer</dc:creator>
  <cp:lastModifiedBy>Meyer, Maureen</cp:lastModifiedBy>
  <cp:revision>3</cp:revision>
  <cp:lastPrinted>2025-04-06T16:20:00Z</cp:lastPrinted>
  <dcterms:created xsi:type="dcterms:W3CDTF">2025-04-06T16:20:00Z</dcterms:created>
  <dcterms:modified xsi:type="dcterms:W3CDTF">2025-04-06T16:21:00Z</dcterms:modified>
</cp:coreProperties>
</file>